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312" w:rsidRDefault="00374312">
      <w:pPr>
        <w:rPr>
          <w:b/>
        </w:rPr>
      </w:pPr>
    </w:p>
    <w:p w:rsidR="00465734" w:rsidRDefault="006D26D8">
      <w:r>
        <w:rPr>
          <w:b/>
        </w:rPr>
        <w:t xml:space="preserve">Aan: </w:t>
      </w:r>
      <w:r w:rsidR="00F66255">
        <w:tab/>
      </w:r>
      <w:r w:rsidR="00F66255">
        <w:tab/>
        <w:t>R</w:t>
      </w:r>
      <w:r w:rsidR="008C7465">
        <w:t>NT leden</w:t>
      </w:r>
      <w:r w:rsidR="0098791D">
        <w:t>.</w:t>
      </w:r>
    </w:p>
    <w:p w:rsidR="0098791D" w:rsidRDefault="0098791D">
      <w:r>
        <w:rPr>
          <w:b/>
        </w:rPr>
        <w:t xml:space="preserve">Van: </w:t>
      </w:r>
      <w:r w:rsidR="00540CFC">
        <w:t xml:space="preserve"> </w:t>
      </w:r>
      <w:r w:rsidR="00540CFC">
        <w:tab/>
      </w:r>
      <w:r w:rsidR="00540CFC">
        <w:tab/>
        <w:t>Gerard Koel, RNT werkgroep Inhoud</w:t>
      </w:r>
    </w:p>
    <w:p w:rsidR="0098791D" w:rsidRDefault="0098791D">
      <w:r>
        <w:rPr>
          <w:b/>
        </w:rPr>
        <w:t xml:space="preserve">Betreft: </w:t>
      </w:r>
      <w:r w:rsidR="00304884">
        <w:tab/>
        <w:t>Mailronde 2018</w:t>
      </w:r>
      <w:r w:rsidR="00CB40BA">
        <w:t>-1</w:t>
      </w:r>
      <w:r w:rsidR="006D6763">
        <w:t xml:space="preserve"> vo</w:t>
      </w:r>
      <w:r w:rsidR="007147F7">
        <w:t>ora</w:t>
      </w:r>
      <w:r w:rsidR="0097417D">
        <w:t xml:space="preserve">fgaand aan bijeenkomst op </w:t>
      </w:r>
      <w:r w:rsidR="0029775A" w:rsidRPr="0029775A">
        <w:rPr>
          <w:b/>
        </w:rPr>
        <w:t xml:space="preserve">do </w:t>
      </w:r>
      <w:r w:rsidR="001179B0">
        <w:rPr>
          <w:b/>
        </w:rPr>
        <w:t>2</w:t>
      </w:r>
      <w:r w:rsidR="0097417D" w:rsidRPr="0029775A">
        <w:rPr>
          <w:b/>
        </w:rPr>
        <w:t xml:space="preserve"> april 20</w:t>
      </w:r>
      <w:r w:rsidR="001179B0">
        <w:rPr>
          <w:b/>
        </w:rPr>
        <w:t>20</w:t>
      </w:r>
      <w:r>
        <w:t>.</w:t>
      </w:r>
    </w:p>
    <w:p w:rsidR="0098791D" w:rsidRDefault="0098791D"/>
    <w:p w:rsidR="0098791D" w:rsidRDefault="00304884">
      <w:r>
        <w:t>Hengelo, 11-03-20</w:t>
      </w:r>
      <w:r w:rsidR="001179B0">
        <w:t>20</w:t>
      </w:r>
      <w:r w:rsidR="0098791D">
        <w:t>.</w:t>
      </w:r>
    </w:p>
    <w:p w:rsidR="0098791D" w:rsidRDefault="0098791D"/>
    <w:p w:rsidR="0098791D" w:rsidRDefault="0098791D">
      <w:pPr>
        <w:rPr>
          <w:b/>
        </w:rPr>
      </w:pPr>
      <w:r>
        <w:rPr>
          <w:b/>
        </w:rPr>
        <w:t xml:space="preserve">Beste </w:t>
      </w:r>
      <w:r w:rsidR="00F66255">
        <w:rPr>
          <w:b/>
        </w:rPr>
        <w:t>R</w:t>
      </w:r>
      <w:r w:rsidR="00D5322D">
        <w:rPr>
          <w:b/>
        </w:rPr>
        <w:t xml:space="preserve">NT </w:t>
      </w:r>
      <w:r w:rsidR="006E6900">
        <w:rPr>
          <w:b/>
        </w:rPr>
        <w:t>collega</w:t>
      </w:r>
      <w:r>
        <w:rPr>
          <w:b/>
        </w:rPr>
        <w:t>.</w:t>
      </w:r>
    </w:p>
    <w:p w:rsidR="00540CFC" w:rsidRDefault="00304884" w:rsidP="006D6763">
      <w:pPr>
        <w:rPr>
          <w:sz w:val="22"/>
          <w:szCs w:val="22"/>
        </w:rPr>
      </w:pPr>
      <w:r>
        <w:rPr>
          <w:sz w:val="22"/>
          <w:szCs w:val="22"/>
        </w:rPr>
        <w:t>Over ruim 3</w:t>
      </w:r>
      <w:r w:rsidR="00E153DC">
        <w:rPr>
          <w:sz w:val="22"/>
          <w:szCs w:val="22"/>
        </w:rPr>
        <w:t xml:space="preserve"> weken </w:t>
      </w:r>
      <w:r w:rsidR="00F66255" w:rsidRPr="00252F20">
        <w:rPr>
          <w:sz w:val="22"/>
          <w:szCs w:val="22"/>
        </w:rPr>
        <w:t>vindt de volgende R</w:t>
      </w:r>
      <w:r w:rsidR="000C7F9A" w:rsidRPr="00252F20">
        <w:rPr>
          <w:sz w:val="22"/>
          <w:szCs w:val="22"/>
        </w:rPr>
        <w:t>NT bijeenkomst plaats</w:t>
      </w:r>
      <w:r w:rsidR="007147F7" w:rsidRPr="00252F20">
        <w:rPr>
          <w:sz w:val="22"/>
          <w:szCs w:val="22"/>
        </w:rPr>
        <w:t xml:space="preserve"> </w:t>
      </w:r>
      <w:r w:rsidR="00540CFC" w:rsidRPr="00252F20">
        <w:rPr>
          <w:sz w:val="22"/>
          <w:szCs w:val="22"/>
        </w:rPr>
        <w:t xml:space="preserve">met </w:t>
      </w:r>
      <w:r w:rsidR="00B101C5" w:rsidRPr="00252F20">
        <w:rPr>
          <w:sz w:val="22"/>
          <w:szCs w:val="22"/>
        </w:rPr>
        <w:t>de inloop met koffi</w:t>
      </w:r>
      <w:r w:rsidR="00252F20">
        <w:rPr>
          <w:sz w:val="22"/>
          <w:szCs w:val="22"/>
        </w:rPr>
        <w:t>e, thee, krentenwegge</w:t>
      </w:r>
      <w:r w:rsidR="00540CFC" w:rsidRPr="00252F20">
        <w:rPr>
          <w:sz w:val="22"/>
          <w:szCs w:val="22"/>
        </w:rPr>
        <w:t xml:space="preserve"> vanaf 17</w:t>
      </w:r>
      <w:r w:rsidR="00B101C5" w:rsidRPr="00252F20">
        <w:rPr>
          <w:sz w:val="22"/>
          <w:szCs w:val="22"/>
        </w:rPr>
        <w:t>:30</w:t>
      </w:r>
      <w:r w:rsidR="002B7F2E">
        <w:rPr>
          <w:sz w:val="22"/>
          <w:szCs w:val="22"/>
        </w:rPr>
        <w:t xml:space="preserve"> uur</w:t>
      </w:r>
      <w:r w:rsidR="00B101C5" w:rsidRPr="00252F20">
        <w:rPr>
          <w:sz w:val="22"/>
          <w:szCs w:val="22"/>
        </w:rPr>
        <w:t xml:space="preserve"> </w:t>
      </w:r>
      <w:r w:rsidR="00E83B07">
        <w:rPr>
          <w:sz w:val="22"/>
          <w:szCs w:val="22"/>
        </w:rPr>
        <w:t>in de centrale hal van Saxion. Zoals gebruikelijk vindt d</w:t>
      </w:r>
      <w:r w:rsidR="00B101C5" w:rsidRPr="00252F20">
        <w:rPr>
          <w:sz w:val="22"/>
          <w:szCs w:val="22"/>
        </w:rPr>
        <w:t>e bijeenkomst plaa</w:t>
      </w:r>
      <w:r w:rsidR="00540CFC" w:rsidRPr="00252F20">
        <w:rPr>
          <w:sz w:val="22"/>
          <w:szCs w:val="22"/>
        </w:rPr>
        <w:t>ts in het Bannink theater van 18:00 tot 21</w:t>
      </w:r>
      <w:r w:rsidR="00B101C5" w:rsidRPr="00252F20">
        <w:rPr>
          <w:sz w:val="22"/>
          <w:szCs w:val="22"/>
        </w:rPr>
        <w:t xml:space="preserve">:00 uur. </w:t>
      </w:r>
      <w:r w:rsidR="00BF144B" w:rsidRPr="00252F20">
        <w:rPr>
          <w:sz w:val="22"/>
          <w:szCs w:val="22"/>
        </w:rPr>
        <w:t>De</w:t>
      </w:r>
      <w:r w:rsidR="00D52E9C" w:rsidRPr="00252F20">
        <w:rPr>
          <w:sz w:val="22"/>
          <w:szCs w:val="22"/>
        </w:rPr>
        <w:t xml:space="preserve">ze informatie betreft </w:t>
      </w:r>
      <w:r w:rsidR="002B7F2E">
        <w:rPr>
          <w:sz w:val="22"/>
          <w:szCs w:val="22"/>
        </w:rPr>
        <w:t xml:space="preserve">een deel van </w:t>
      </w:r>
      <w:r w:rsidR="00D52E9C" w:rsidRPr="00252F20">
        <w:rPr>
          <w:sz w:val="22"/>
          <w:szCs w:val="22"/>
        </w:rPr>
        <w:t xml:space="preserve">de inhoudelijke opdracht, je ontvangt de komende weken meer informatie over </w:t>
      </w:r>
      <w:r w:rsidR="002B7F2E">
        <w:rPr>
          <w:sz w:val="22"/>
          <w:szCs w:val="22"/>
        </w:rPr>
        <w:t xml:space="preserve">het andere deel van de HWO en </w:t>
      </w:r>
      <w:r w:rsidR="00D52E9C" w:rsidRPr="00252F20">
        <w:rPr>
          <w:sz w:val="22"/>
          <w:szCs w:val="22"/>
        </w:rPr>
        <w:t>de volledige agenda</w:t>
      </w:r>
      <w:r w:rsidR="001179B0">
        <w:rPr>
          <w:sz w:val="22"/>
          <w:szCs w:val="22"/>
        </w:rPr>
        <w:t>.</w:t>
      </w:r>
    </w:p>
    <w:p w:rsidR="00CB40BA" w:rsidRPr="00252F20" w:rsidRDefault="00CB40BA" w:rsidP="006D6763">
      <w:pPr>
        <w:rPr>
          <w:sz w:val="22"/>
          <w:szCs w:val="22"/>
        </w:rPr>
      </w:pPr>
    </w:p>
    <w:p w:rsidR="00CB40BA" w:rsidRDefault="001179B0" w:rsidP="006D6763">
      <w:pPr>
        <w:rPr>
          <w:sz w:val="22"/>
          <w:szCs w:val="22"/>
        </w:rPr>
      </w:pPr>
      <w:r>
        <w:rPr>
          <w:sz w:val="22"/>
          <w:szCs w:val="22"/>
        </w:rPr>
        <w:t xml:space="preserve">We hebben dit keer twee huiswerkopdrachten; een RCT studie van Mary </w:t>
      </w:r>
      <w:proofErr w:type="spellStart"/>
      <w:r>
        <w:rPr>
          <w:sz w:val="22"/>
          <w:szCs w:val="22"/>
        </w:rPr>
        <w:t>O’Keeffe</w:t>
      </w:r>
      <w:proofErr w:type="spellEnd"/>
      <w:r>
        <w:rPr>
          <w:sz w:val="22"/>
          <w:szCs w:val="22"/>
        </w:rPr>
        <w:t xml:space="preserve"> et al (BJM, 2019) naar de effectiviteit van </w:t>
      </w:r>
      <w:r w:rsidRPr="00DD2820">
        <w:rPr>
          <w:b/>
          <w:bCs/>
          <w:sz w:val="22"/>
          <w:szCs w:val="22"/>
          <w:u w:val="single"/>
        </w:rPr>
        <w:t>CFT</w:t>
      </w:r>
      <w:r>
        <w:rPr>
          <w:sz w:val="22"/>
          <w:szCs w:val="22"/>
        </w:rPr>
        <w:t xml:space="preserve"> in vergelijking met een beweeggroep bij 200 patiënten met chronische LRP. Zoals bekend komt de ‘CFT ontwikkelaar’ Peter </w:t>
      </w:r>
      <w:proofErr w:type="spellStart"/>
      <w:r>
        <w:rPr>
          <w:sz w:val="22"/>
          <w:szCs w:val="22"/>
        </w:rPr>
        <w:t>O”Sullivan</w:t>
      </w:r>
      <w:proofErr w:type="spellEnd"/>
      <w:r>
        <w:rPr>
          <w:sz w:val="22"/>
          <w:szCs w:val="22"/>
        </w:rPr>
        <w:t xml:space="preserve"> begin mei naar Nederland; een extra reden om ‘zijn’ plan van aanpak nog eens op waarde te bezien.</w:t>
      </w:r>
      <w:r w:rsidR="00243173">
        <w:rPr>
          <w:sz w:val="22"/>
          <w:szCs w:val="22"/>
        </w:rPr>
        <w:t xml:space="preserve"> De vragen op de volgende pagina gaan over deze RCT.</w:t>
      </w:r>
    </w:p>
    <w:p w:rsidR="00004C1F" w:rsidRPr="00252F20" w:rsidRDefault="00004C1F" w:rsidP="006D6763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528"/>
      </w:tblGrid>
      <w:tr w:rsidR="006D2A45" w:rsidRPr="00252F20" w:rsidTr="00243173">
        <w:trPr>
          <w:trHeight w:val="3172"/>
        </w:trPr>
        <w:tc>
          <w:tcPr>
            <w:tcW w:w="4219" w:type="dxa"/>
            <w:shd w:val="clear" w:color="auto" w:fill="auto"/>
          </w:tcPr>
          <w:p w:rsidR="006D2A45" w:rsidRDefault="006D2A45" w:rsidP="006D2A45">
            <w:pPr>
              <w:rPr>
                <w:noProof/>
                <w:sz w:val="22"/>
                <w:szCs w:val="22"/>
              </w:rPr>
            </w:pPr>
          </w:p>
          <w:p w:rsidR="006D2A45" w:rsidRDefault="00004C1F" w:rsidP="00264426">
            <w:pPr>
              <w:jc w:val="center"/>
              <w:rPr>
                <w:noProof/>
              </w:rPr>
            </w:pPr>
            <w:r w:rsidRPr="00644C6B">
              <w:rPr>
                <w:noProof/>
              </w:rPr>
              <w:drawing>
                <wp:inline distT="0" distB="0" distL="0" distR="0">
                  <wp:extent cx="2273935" cy="2242185"/>
                  <wp:effectExtent l="0" t="0" r="0" b="0"/>
                  <wp:docPr id="49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224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79B0" w:rsidRPr="00252F20" w:rsidRDefault="001179B0" w:rsidP="002644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D2A45" w:rsidRPr="00252F20" w:rsidRDefault="006D2A45" w:rsidP="006D2A45">
            <w:pPr>
              <w:rPr>
                <w:sz w:val="22"/>
                <w:szCs w:val="22"/>
              </w:rPr>
            </w:pPr>
          </w:p>
          <w:p w:rsidR="00243173" w:rsidRPr="00252F20" w:rsidRDefault="00004C1F" w:rsidP="00243173">
            <w:pPr>
              <w:jc w:val="center"/>
              <w:rPr>
                <w:noProof/>
                <w:sz w:val="22"/>
                <w:szCs w:val="22"/>
              </w:rPr>
            </w:pPr>
            <w:r w:rsidRPr="00644C6B">
              <w:rPr>
                <w:noProof/>
              </w:rPr>
              <w:drawing>
                <wp:inline distT="0" distB="0" distL="0" distR="0">
                  <wp:extent cx="3108960" cy="2305685"/>
                  <wp:effectExtent l="0" t="0" r="0" b="0"/>
                  <wp:docPr id="5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960" cy="230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173" w:rsidRDefault="00243173" w:rsidP="00CB40BA">
      <w:pPr>
        <w:rPr>
          <w:sz w:val="22"/>
          <w:szCs w:val="22"/>
        </w:rPr>
      </w:pPr>
    </w:p>
    <w:p w:rsidR="004E28EF" w:rsidRDefault="00243173" w:rsidP="00CB40BA">
      <w:pPr>
        <w:rPr>
          <w:sz w:val="22"/>
          <w:szCs w:val="22"/>
        </w:rPr>
      </w:pPr>
      <w:r>
        <w:rPr>
          <w:sz w:val="22"/>
          <w:szCs w:val="22"/>
        </w:rPr>
        <w:t>Daarnaast heeft het RNT bestuur besloten dat we (alle RNT leden dus!) meedoen aan het project</w:t>
      </w:r>
      <w:r w:rsidRPr="00DD2820">
        <w:rPr>
          <w:b/>
          <w:bCs/>
          <w:sz w:val="22"/>
          <w:szCs w:val="22"/>
          <w:u w:val="single"/>
        </w:rPr>
        <w:t xml:space="preserve"> KNAP</w:t>
      </w:r>
      <w:r>
        <w:rPr>
          <w:sz w:val="22"/>
          <w:szCs w:val="22"/>
        </w:rPr>
        <w:t xml:space="preserve"> (dat slaat uiteraard op ons als RNT leden!) maar geldt ook als acroniem voor: Knowledge and attitude of </w:t>
      </w:r>
      <w:proofErr w:type="spellStart"/>
      <w:r>
        <w:rPr>
          <w:sz w:val="22"/>
          <w:szCs w:val="22"/>
        </w:rPr>
        <w:t>pain</w:t>
      </w:r>
      <w:proofErr w:type="spellEnd"/>
      <w:r>
        <w:rPr>
          <w:sz w:val="22"/>
          <w:szCs w:val="22"/>
        </w:rPr>
        <w:t>. Deze kennis en attitude wordt met behulp van een enquête / vragenlijst getoetst bij verschillende groepen fysiotherapeuten. De eerste enquête dien je volgende week (2 weken voorafgaand aan onze bijeenkomst in te vullen; je ontvangt volgende week de link waarmee je de enquête kunt openen). Het invullen kost gemiddeld 8 minuten (SD: 3 minuten) en bevat naast vragen omtrent je sociodemografische en beroep gegeven ook vragen over de je huidige kennis &amp; inzichten over aspecten van pijn.</w:t>
      </w:r>
      <w:r>
        <w:rPr>
          <w:sz w:val="22"/>
          <w:szCs w:val="22"/>
        </w:rPr>
        <w:br/>
        <w:t>Tijdens de bijeenkomst (smartphone meenemen</w:t>
      </w:r>
      <w:r w:rsidR="00DD2820">
        <w:rPr>
          <w:sz w:val="22"/>
          <w:szCs w:val="22"/>
        </w:rPr>
        <w:t>!) volgt een herhaalmeting waarbij het de bedoeling is dat je die vanuit dezelfde situatie gaat invullen (niet in de tussentijd allerlei kennis &amp; inzichten verzamelen dus).</w:t>
      </w:r>
      <w:r w:rsidR="00E83B07">
        <w:rPr>
          <w:sz w:val="22"/>
          <w:szCs w:val="22"/>
        </w:rPr>
        <w:br/>
      </w:r>
    </w:p>
    <w:p w:rsidR="004E28EF" w:rsidRPr="004E28EF" w:rsidRDefault="004E28EF" w:rsidP="004E28EF">
      <w:pPr>
        <w:rPr>
          <w:rStyle w:val="Hyperlink"/>
          <w:sz w:val="22"/>
          <w:szCs w:val="22"/>
          <w:lang w:val="en-US"/>
        </w:rPr>
      </w:pPr>
    </w:p>
    <w:p w:rsidR="009F3C25" w:rsidRPr="00252F20" w:rsidRDefault="00D5322D" w:rsidP="009F3C25">
      <w:pPr>
        <w:rPr>
          <w:sz w:val="22"/>
          <w:szCs w:val="22"/>
        </w:rPr>
      </w:pPr>
      <w:r w:rsidRPr="00252F20">
        <w:rPr>
          <w:sz w:val="22"/>
          <w:szCs w:val="22"/>
        </w:rPr>
        <w:t xml:space="preserve">Wil je de </w:t>
      </w:r>
      <w:r w:rsidR="00004C1F">
        <w:rPr>
          <w:sz w:val="22"/>
          <w:szCs w:val="22"/>
        </w:rPr>
        <w:t>6</w:t>
      </w:r>
      <w:r w:rsidR="00374312" w:rsidRPr="00252F20">
        <w:rPr>
          <w:sz w:val="22"/>
          <w:szCs w:val="22"/>
        </w:rPr>
        <w:t xml:space="preserve"> </w:t>
      </w:r>
      <w:r w:rsidRPr="00252F20">
        <w:rPr>
          <w:sz w:val="22"/>
          <w:szCs w:val="22"/>
        </w:rPr>
        <w:t xml:space="preserve">vragen op de volgende pagina </w:t>
      </w:r>
      <w:r w:rsidR="00CF36A4" w:rsidRPr="00252F20">
        <w:rPr>
          <w:sz w:val="22"/>
          <w:szCs w:val="22"/>
        </w:rPr>
        <w:t xml:space="preserve">kort en bondig </w:t>
      </w:r>
      <w:r w:rsidRPr="00252F20">
        <w:rPr>
          <w:sz w:val="22"/>
          <w:szCs w:val="22"/>
        </w:rPr>
        <w:t xml:space="preserve">beantwoorden en </w:t>
      </w:r>
      <w:r w:rsidR="00E83B07">
        <w:rPr>
          <w:sz w:val="22"/>
          <w:szCs w:val="22"/>
        </w:rPr>
        <w:t xml:space="preserve">alleen </w:t>
      </w:r>
      <w:r w:rsidR="007C2CD8" w:rsidRPr="00252F20">
        <w:rPr>
          <w:sz w:val="22"/>
          <w:szCs w:val="22"/>
        </w:rPr>
        <w:t xml:space="preserve">die pagina vervolgens </w:t>
      </w:r>
      <w:r w:rsidRPr="00252F20">
        <w:rPr>
          <w:sz w:val="22"/>
          <w:szCs w:val="22"/>
        </w:rPr>
        <w:t>dig</w:t>
      </w:r>
      <w:r w:rsidR="001B49BA" w:rsidRPr="00252F20">
        <w:rPr>
          <w:sz w:val="22"/>
          <w:szCs w:val="22"/>
        </w:rPr>
        <w:t xml:space="preserve">itaal </w:t>
      </w:r>
      <w:r w:rsidR="001F382E" w:rsidRPr="00252F20">
        <w:rPr>
          <w:sz w:val="22"/>
          <w:szCs w:val="22"/>
        </w:rPr>
        <w:t xml:space="preserve">sturen naar: </w:t>
      </w:r>
      <w:hyperlink r:id="rId7" w:history="1">
        <w:r w:rsidR="002D0121" w:rsidRPr="00252F20">
          <w:rPr>
            <w:rStyle w:val="Hyperlink"/>
            <w:sz w:val="22"/>
            <w:szCs w:val="22"/>
          </w:rPr>
          <w:t>v.deroo@saxion.nl</w:t>
        </w:r>
      </w:hyperlink>
      <w:r w:rsidR="001F382E" w:rsidRPr="00252F20">
        <w:rPr>
          <w:sz w:val="22"/>
          <w:szCs w:val="22"/>
        </w:rPr>
        <w:t>.</w:t>
      </w:r>
      <w:r w:rsidR="00C10D59" w:rsidRPr="00252F20">
        <w:rPr>
          <w:sz w:val="22"/>
          <w:szCs w:val="22"/>
        </w:rPr>
        <w:t xml:space="preserve"> </w:t>
      </w:r>
      <w:r w:rsidRPr="00252F20">
        <w:rPr>
          <w:sz w:val="22"/>
          <w:szCs w:val="22"/>
        </w:rPr>
        <w:t>Het is daar</w:t>
      </w:r>
      <w:r w:rsidR="00C10D59" w:rsidRPr="00252F20">
        <w:rPr>
          <w:sz w:val="22"/>
          <w:szCs w:val="22"/>
        </w:rPr>
        <w:t xml:space="preserve">bij de bedoeling dat je de volgende pagina </w:t>
      </w:r>
      <w:r w:rsidR="001F382E" w:rsidRPr="00252F20">
        <w:rPr>
          <w:sz w:val="22"/>
          <w:szCs w:val="22"/>
        </w:rPr>
        <w:t xml:space="preserve">voorziet van je naam, </w:t>
      </w:r>
      <w:r w:rsidR="00C10D59" w:rsidRPr="00252F20">
        <w:rPr>
          <w:sz w:val="22"/>
          <w:szCs w:val="22"/>
        </w:rPr>
        <w:t>invult en</w:t>
      </w:r>
      <w:r w:rsidRPr="00252F20">
        <w:rPr>
          <w:sz w:val="22"/>
          <w:szCs w:val="22"/>
        </w:rPr>
        <w:t xml:space="preserve"> als </w:t>
      </w:r>
      <w:r w:rsidRPr="00252F20">
        <w:rPr>
          <w:sz w:val="22"/>
          <w:szCs w:val="22"/>
          <w:u w:val="single"/>
        </w:rPr>
        <w:t xml:space="preserve">attachement </w:t>
      </w:r>
      <w:r w:rsidR="001F40FC" w:rsidRPr="00252F20">
        <w:rPr>
          <w:sz w:val="22"/>
          <w:szCs w:val="22"/>
          <w:u w:val="single"/>
        </w:rPr>
        <w:t xml:space="preserve">van </w:t>
      </w:r>
      <w:r w:rsidR="00374312" w:rsidRPr="00252F20">
        <w:rPr>
          <w:sz w:val="22"/>
          <w:szCs w:val="22"/>
          <w:u w:val="single"/>
        </w:rPr>
        <w:t xml:space="preserve">(liefst) </w:t>
      </w:r>
      <w:r w:rsidR="001F40FC" w:rsidRPr="00252F20">
        <w:rPr>
          <w:rFonts w:cs="Arial"/>
          <w:sz w:val="22"/>
          <w:szCs w:val="22"/>
          <w:u w:val="single"/>
        </w:rPr>
        <w:t>éé</w:t>
      </w:r>
      <w:r w:rsidR="001F40FC" w:rsidRPr="00252F20">
        <w:rPr>
          <w:sz w:val="22"/>
          <w:szCs w:val="22"/>
          <w:u w:val="single"/>
        </w:rPr>
        <w:t>n</w:t>
      </w:r>
      <w:r w:rsidR="00C10D59" w:rsidRPr="00252F20">
        <w:rPr>
          <w:sz w:val="22"/>
          <w:szCs w:val="22"/>
          <w:u w:val="single"/>
        </w:rPr>
        <w:t xml:space="preserve"> pagina</w:t>
      </w:r>
      <w:r w:rsidR="00C10D59" w:rsidRPr="00252F20">
        <w:rPr>
          <w:sz w:val="22"/>
          <w:szCs w:val="22"/>
        </w:rPr>
        <w:t xml:space="preserve"> </w:t>
      </w:r>
      <w:r w:rsidR="00374312" w:rsidRPr="00252F20">
        <w:rPr>
          <w:sz w:val="22"/>
          <w:szCs w:val="22"/>
        </w:rPr>
        <w:t>(</w:t>
      </w:r>
      <w:r w:rsidR="00540CFC" w:rsidRPr="00252F20">
        <w:rPr>
          <w:sz w:val="22"/>
          <w:szCs w:val="22"/>
        </w:rPr>
        <w:t xml:space="preserve">zo nodig </w:t>
      </w:r>
      <w:r w:rsidR="00304884">
        <w:rPr>
          <w:sz w:val="22"/>
          <w:szCs w:val="22"/>
        </w:rPr>
        <w:t xml:space="preserve">kun je het </w:t>
      </w:r>
      <w:r w:rsidR="00374312" w:rsidRPr="00252F20">
        <w:rPr>
          <w:sz w:val="22"/>
          <w:szCs w:val="22"/>
        </w:rPr>
        <w:t xml:space="preserve">lettertype aanpassen!) </w:t>
      </w:r>
      <w:r w:rsidRPr="00252F20">
        <w:rPr>
          <w:sz w:val="22"/>
          <w:szCs w:val="22"/>
        </w:rPr>
        <w:t>retourneert.</w:t>
      </w:r>
      <w:r w:rsidR="0097417D">
        <w:rPr>
          <w:sz w:val="22"/>
          <w:szCs w:val="22"/>
        </w:rPr>
        <w:t xml:space="preserve"> </w:t>
      </w:r>
      <w:r w:rsidR="002B7F2E">
        <w:rPr>
          <w:sz w:val="22"/>
          <w:szCs w:val="22"/>
        </w:rPr>
        <w:br/>
      </w:r>
      <w:r w:rsidR="0097417D">
        <w:rPr>
          <w:sz w:val="22"/>
          <w:szCs w:val="22"/>
        </w:rPr>
        <w:t>Je kun</w:t>
      </w:r>
      <w:r w:rsidR="00540CFC" w:rsidRPr="00252F20">
        <w:rPr>
          <w:sz w:val="22"/>
          <w:szCs w:val="22"/>
        </w:rPr>
        <w:t>t d</w:t>
      </w:r>
      <w:r w:rsidR="0097417D">
        <w:rPr>
          <w:sz w:val="22"/>
          <w:szCs w:val="22"/>
        </w:rPr>
        <w:t>e antwoorden</w:t>
      </w:r>
      <w:r w:rsidR="006740F4" w:rsidRPr="00252F20">
        <w:rPr>
          <w:b/>
          <w:sz w:val="22"/>
          <w:szCs w:val="22"/>
        </w:rPr>
        <w:t xml:space="preserve"> tot </w:t>
      </w:r>
      <w:r w:rsidR="005D4EA6" w:rsidRPr="00252F20">
        <w:rPr>
          <w:b/>
          <w:sz w:val="22"/>
          <w:szCs w:val="22"/>
        </w:rPr>
        <w:t xml:space="preserve">en met </w:t>
      </w:r>
      <w:r w:rsidR="0097417D">
        <w:rPr>
          <w:b/>
          <w:sz w:val="22"/>
          <w:szCs w:val="22"/>
        </w:rPr>
        <w:t>maan</w:t>
      </w:r>
      <w:r w:rsidR="00304884">
        <w:rPr>
          <w:b/>
          <w:sz w:val="22"/>
          <w:szCs w:val="22"/>
        </w:rPr>
        <w:t xml:space="preserve">dag </w:t>
      </w:r>
      <w:r w:rsidR="001179B0">
        <w:rPr>
          <w:b/>
          <w:sz w:val="22"/>
          <w:szCs w:val="22"/>
        </w:rPr>
        <w:t>30 maart</w:t>
      </w:r>
      <w:r w:rsidR="00304884">
        <w:rPr>
          <w:sz w:val="22"/>
          <w:szCs w:val="22"/>
        </w:rPr>
        <w:t xml:space="preserve"> </w:t>
      </w:r>
      <w:r w:rsidR="0097417D">
        <w:rPr>
          <w:sz w:val="22"/>
          <w:szCs w:val="22"/>
        </w:rPr>
        <w:t>mailen</w:t>
      </w:r>
      <w:r w:rsidR="003E7EAC" w:rsidRPr="00252F20">
        <w:rPr>
          <w:sz w:val="22"/>
          <w:szCs w:val="22"/>
        </w:rPr>
        <w:t xml:space="preserve">. </w:t>
      </w:r>
      <w:r w:rsidR="002B7F2E">
        <w:rPr>
          <w:sz w:val="22"/>
          <w:szCs w:val="22"/>
        </w:rPr>
        <w:t>Anders inleveren op 02-04.</w:t>
      </w:r>
    </w:p>
    <w:p w:rsidR="001C0D9C" w:rsidRDefault="001C0D9C" w:rsidP="009F3C25"/>
    <w:p w:rsidR="00D5322D" w:rsidRDefault="00CB40BA">
      <w:r>
        <w:br w:type="page"/>
      </w:r>
      <w:r w:rsidR="00D5322D">
        <w:lastRenderedPageBreak/>
        <w:t>Dit formulier is ingestuurd door (</w:t>
      </w:r>
      <w:r w:rsidR="00D5322D">
        <w:rPr>
          <w:b/>
        </w:rPr>
        <w:t>naam)</w:t>
      </w:r>
      <w:r w:rsidR="00D5322D">
        <w:t xml:space="preserve">: </w:t>
      </w:r>
    </w:p>
    <w:p w:rsidR="00A473F0" w:rsidRPr="004E5E30" w:rsidRDefault="00A473F0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1"/>
        <w:gridCol w:w="1341"/>
      </w:tblGrid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74345F" w:rsidRPr="004E28EF" w:rsidRDefault="00D5322D" w:rsidP="006D2A45">
            <w:pPr>
              <w:rPr>
                <w:rFonts w:cs="Arial"/>
                <w:b/>
                <w:sz w:val="22"/>
                <w:szCs w:val="22"/>
              </w:rPr>
            </w:pPr>
            <w:r w:rsidRPr="004E28EF">
              <w:rPr>
                <w:rFonts w:cs="Arial"/>
                <w:b/>
                <w:sz w:val="22"/>
                <w:szCs w:val="22"/>
              </w:rPr>
              <w:t>Vraag 1.</w:t>
            </w:r>
            <w:r w:rsidR="006740F4" w:rsidRPr="004E28EF">
              <w:rPr>
                <w:rFonts w:cs="Arial"/>
                <w:sz w:val="22"/>
                <w:szCs w:val="22"/>
              </w:rPr>
              <w:t xml:space="preserve"> </w:t>
            </w:r>
            <w:r w:rsidR="00004C1F">
              <w:rPr>
                <w:rFonts w:cs="Arial"/>
                <w:sz w:val="22"/>
                <w:szCs w:val="22"/>
              </w:rPr>
              <w:t xml:space="preserve">Wat vind je van de geïncludeerde populatie LRP patiënten? Zijn dat de LRP patiënten die wij ook in de praktijk zien; zijn er </w:t>
            </w:r>
            <w:r w:rsidR="00305F87">
              <w:rPr>
                <w:rFonts w:cs="Arial"/>
                <w:sz w:val="22"/>
                <w:szCs w:val="22"/>
              </w:rPr>
              <w:t xml:space="preserve">volgens jou </w:t>
            </w:r>
            <w:r w:rsidR="00004C1F">
              <w:rPr>
                <w:rFonts w:cs="Arial"/>
                <w:sz w:val="22"/>
                <w:szCs w:val="22"/>
              </w:rPr>
              <w:t>opvallende karakteristieken?</w:t>
            </w: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3D5B85" w:rsidRDefault="00D5322D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t>Antwoord 1.</w:t>
            </w:r>
            <w:r w:rsidR="00106415" w:rsidRPr="00FA52BE">
              <w:rPr>
                <w:rFonts w:cs="Arial"/>
                <w:sz w:val="22"/>
                <w:szCs w:val="22"/>
              </w:rPr>
              <w:t xml:space="preserve"> </w:t>
            </w:r>
            <w:r w:rsidR="003C0AEF" w:rsidRPr="00FA52BE">
              <w:rPr>
                <w:rFonts w:cs="Arial"/>
                <w:sz w:val="22"/>
                <w:szCs w:val="22"/>
              </w:rPr>
              <w:br/>
            </w: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B67F38" w:rsidRDefault="00B67F38">
            <w:pPr>
              <w:rPr>
                <w:rFonts w:cs="Arial"/>
                <w:sz w:val="22"/>
                <w:szCs w:val="22"/>
              </w:rPr>
            </w:pPr>
          </w:p>
          <w:p w:rsidR="00B67F38" w:rsidRDefault="00B67F38">
            <w:pPr>
              <w:rPr>
                <w:rFonts w:cs="Arial"/>
                <w:sz w:val="22"/>
                <w:szCs w:val="22"/>
              </w:rPr>
            </w:pPr>
          </w:p>
          <w:p w:rsidR="00004C1F" w:rsidRPr="00FA52BE" w:rsidRDefault="00004C1F">
            <w:pPr>
              <w:rPr>
                <w:rFonts w:cs="Arial"/>
                <w:sz w:val="22"/>
                <w:szCs w:val="22"/>
              </w:rPr>
            </w:pP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E20D4F" w:rsidRPr="004E28EF" w:rsidRDefault="00414E51" w:rsidP="007A4287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sz w:val="22"/>
                <w:szCs w:val="22"/>
              </w:rPr>
            </w:pPr>
            <w:r w:rsidRPr="004E28EF">
              <w:rPr>
                <w:rFonts w:ascii="Arial" w:hAnsi="Arial" w:cs="Arial"/>
                <w:b/>
                <w:sz w:val="22"/>
                <w:szCs w:val="22"/>
              </w:rPr>
              <w:t>Vraag 2</w:t>
            </w:r>
            <w:r w:rsidR="006740F4" w:rsidRPr="004E28E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004C1F" w:rsidRPr="00004C1F">
              <w:rPr>
                <w:rFonts w:ascii="Arial" w:hAnsi="Arial" w:cs="Arial"/>
                <w:bCs/>
                <w:sz w:val="22"/>
                <w:szCs w:val="22"/>
              </w:rPr>
              <w:t>Kun je iets vinden over de therapeuten die de interventies (CFT &amp; groepslessen) geven?</w:t>
            </w:r>
            <w:r w:rsidR="00004C1F">
              <w:rPr>
                <w:rFonts w:ascii="Arial" w:hAnsi="Arial" w:cs="Arial"/>
                <w:bCs/>
                <w:sz w:val="22"/>
                <w:szCs w:val="22"/>
              </w:rPr>
              <w:t xml:space="preserve"> Vind je dat positief of negatief?</w:t>
            </w: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7A4287" w:rsidRDefault="00A473F0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t>Antwoord 2.</w:t>
            </w:r>
            <w:r w:rsidR="00106415" w:rsidRPr="00FA52BE">
              <w:rPr>
                <w:rFonts w:cs="Arial"/>
                <w:sz w:val="22"/>
                <w:szCs w:val="22"/>
              </w:rPr>
              <w:t xml:space="preserve"> </w:t>
            </w:r>
            <w:r w:rsidR="00374312" w:rsidRPr="00FA52BE">
              <w:rPr>
                <w:rFonts w:cs="Arial"/>
                <w:sz w:val="22"/>
                <w:szCs w:val="22"/>
              </w:rPr>
              <w:t xml:space="preserve"> </w:t>
            </w:r>
          </w:p>
          <w:p w:rsidR="00B67F38" w:rsidRDefault="00B67F38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74345F" w:rsidRPr="00FA52BE" w:rsidRDefault="0074345F">
            <w:pPr>
              <w:rPr>
                <w:rFonts w:cs="Arial"/>
                <w:sz w:val="22"/>
                <w:szCs w:val="22"/>
              </w:rPr>
            </w:pP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A45F11" w:rsidRPr="004E28EF" w:rsidRDefault="00A473F0" w:rsidP="00F8265F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sz w:val="22"/>
                <w:szCs w:val="22"/>
              </w:rPr>
            </w:pPr>
            <w:r w:rsidRPr="004E28EF">
              <w:rPr>
                <w:rFonts w:ascii="Arial" w:hAnsi="Arial" w:cs="Arial"/>
                <w:b/>
                <w:sz w:val="22"/>
                <w:szCs w:val="22"/>
              </w:rPr>
              <w:t>Vraag 3.</w:t>
            </w:r>
            <w:r w:rsidR="005F002A" w:rsidRPr="004E28E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C1F">
              <w:rPr>
                <w:rFonts w:ascii="Arial" w:hAnsi="Arial" w:cs="Arial"/>
                <w:sz w:val="22"/>
                <w:szCs w:val="22"/>
              </w:rPr>
              <w:t>Vergelijk beide interventies eens; wordt er evenveel tijd aan besteed, wordt een multimodale analyse uitgevoerd, is er veel overlap, kun je de interventie uitvoeren etc.?</w:t>
            </w: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B67F38" w:rsidRDefault="00A473F0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t>Antwoord 3.</w:t>
            </w:r>
            <w:r w:rsidR="0022749F" w:rsidRPr="00FA52BE">
              <w:rPr>
                <w:rFonts w:cs="Arial"/>
                <w:sz w:val="22"/>
                <w:szCs w:val="22"/>
              </w:rPr>
              <w:br/>
            </w: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F8265F" w:rsidRPr="00FA52BE" w:rsidRDefault="00F8265F">
            <w:pPr>
              <w:rPr>
                <w:rFonts w:cs="Arial"/>
                <w:sz w:val="22"/>
                <w:szCs w:val="22"/>
              </w:rPr>
            </w:pP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D5322D" w:rsidRPr="004E28EF" w:rsidRDefault="00A473F0" w:rsidP="00F8265F">
            <w:pPr>
              <w:pStyle w:val="Hoofdtekst"/>
              <w:tabs>
                <w:tab w:val="left" w:pos="-32229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890"/>
                <w:tab w:val="left" w:pos="32598"/>
              </w:tabs>
              <w:rPr>
                <w:rFonts w:ascii="Arial" w:hAnsi="Arial" w:cs="Arial"/>
                <w:sz w:val="22"/>
                <w:szCs w:val="22"/>
              </w:rPr>
            </w:pPr>
            <w:r w:rsidRPr="004E28EF">
              <w:rPr>
                <w:rFonts w:ascii="Arial" w:hAnsi="Arial" w:cs="Arial"/>
                <w:b/>
                <w:sz w:val="22"/>
                <w:szCs w:val="22"/>
              </w:rPr>
              <w:t>Vraag 4</w:t>
            </w:r>
            <w:r w:rsidR="00AF2771" w:rsidRPr="004E28EF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6F17AA">
              <w:rPr>
                <w:rFonts w:ascii="Arial" w:hAnsi="Arial" w:cs="Arial"/>
                <w:sz w:val="22"/>
                <w:szCs w:val="22"/>
              </w:rPr>
              <w:t xml:space="preserve">Wat </w:t>
            </w:r>
            <w:r w:rsidR="00004C1F">
              <w:rPr>
                <w:rFonts w:ascii="Arial" w:hAnsi="Arial" w:cs="Arial"/>
                <w:sz w:val="22"/>
                <w:szCs w:val="22"/>
              </w:rPr>
              <w:t>vind je van de resultaten. Zijn de uitkomstmaten (primair &amp; secundair) goed</w:t>
            </w:r>
            <w:r w:rsidR="009D0BCA">
              <w:rPr>
                <w:rFonts w:ascii="Arial" w:hAnsi="Arial" w:cs="Arial"/>
                <w:sz w:val="22"/>
                <w:szCs w:val="22"/>
              </w:rPr>
              <w:t xml:space="preserve"> gekozen</w:t>
            </w:r>
            <w:r w:rsidR="00004C1F">
              <w:rPr>
                <w:rFonts w:ascii="Arial" w:hAnsi="Arial" w:cs="Arial"/>
                <w:sz w:val="22"/>
                <w:szCs w:val="22"/>
              </w:rPr>
              <w:t>? Zijn de gevonden verschillen statistisch significant en klinisch relevant?</w:t>
            </w:r>
          </w:p>
        </w:tc>
      </w:tr>
      <w:tr w:rsidR="00373300" w:rsidRPr="003F3524">
        <w:tc>
          <w:tcPr>
            <w:tcW w:w="9212" w:type="dxa"/>
            <w:gridSpan w:val="2"/>
            <w:shd w:val="clear" w:color="auto" w:fill="auto"/>
          </w:tcPr>
          <w:p w:rsidR="00B67F38" w:rsidRDefault="00373300" w:rsidP="00A03F7F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t>Antwoord 4.</w:t>
            </w:r>
            <w:r w:rsidR="00106415" w:rsidRPr="00FA52BE">
              <w:rPr>
                <w:rFonts w:cs="Arial"/>
                <w:sz w:val="22"/>
                <w:szCs w:val="22"/>
              </w:rPr>
              <w:t xml:space="preserve">  </w:t>
            </w:r>
          </w:p>
          <w:p w:rsidR="00F8265F" w:rsidRDefault="0022749F" w:rsidP="00A03F7F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br/>
            </w:r>
          </w:p>
          <w:p w:rsidR="00004C1F" w:rsidRDefault="00004C1F" w:rsidP="00A03F7F">
            <w:pPr>
              <w:rPr>
                <w:rFonts w:cs="Arial"/>
                <w:sz w:val="22"/>
                <w:szCs w:val="22"/>
              </w:rPr>
            </w:pPr>
          </w:p>
          <w:p w:rsidR="00004C1F" w:rsidRDefault="00004C1F" w:rsidP="00A03F7F">
            <w:pPr>
              <w:rPr>
                <w:rFonts w:cs="Arial"/>
                <w:sz w:val="22"/>
                <w:szCs w:val="22"/>
              </w:rPr>
            </w:pPr>
          </w:p>
          <w:p w:rsidR="00004C1F" w:rsidRDefault="00004C1F" w:rsidP="00A03F7F">
            <w:pPr>
              <w:rPr>
                <w:rFonts w:cs="Arial"/>
                <w:sz w:val="22"/>
                <w:szCs w:val="22"/>
              </w:rPr>
            </w:pPr>
          </w:p>
          <w:p w:rsidR="00004C1F" w:rsidRDefault="00004C1F" w:rsidP="00A03F7F">
            <w:pPr>
              <w:rPr>
                <w:rFonts w:cs="Arial"/>
                <w:sz w:val="22"/>
                <w:szCs w:val="22"/>
              </w:rPr>
            </w:pPr>
          </w:p>
          <w:p w:rsidR="00004C1F" w:rsidRPr="00FA52BE" w:rsidRDefault="00004C1F" w:rsidP="00A03F7F">
            <w:pPr>
              <w:rPr>
                <w:rFonts w:cs="Arial"/>
                <w:sz w:val="22"/>
                <w:szCs w:val="22"/>
              </w:rPr>
            </w:pPr>
          </w:p>
        </w:tc>
      </w:tr>
      <w:tr w:rsidR="00D5322D" w:rsidRPr="003F3524">
        <w:tc>
          <w:tcPr>
            <w:tcW w:w="9212" w:type="dxa"/>
            <w:gridSpan w:val="2"/>
            <w:shd w:val="clear" w:color="auto" w:fill="auto"/>
          </w:tcPr>
          <w:p w:rsidR="00587CE5" w:rsidRPr="0054555B" w:rsidRDefault="004E5E30" w:rsidP="00587CE5">
            <w:pPr>
              <w:rPr>
                <w:rFonts w:cs="Arial"/>
                <w:sz w:val="22"/>
                <w:szCs w:val="22"/>
              </w:rPr>
            </w:pPr>
            <w:r w:rsidRPr="004E28EF">
              <w:rPr>
                <w:rFonts w:cs="Arial"/>
                <w:b/>
                <w:sz w:val="22"/>
                <w:szCs w:val="22"/>
              </w:rPr>
              <w:t xml:space="preserve">Vraag 5. </w:t>
            </w:r>
            <w:r w:rsidR="00DD2820" w:rsidRPr="00DD2820">
              <w:rPr>
                <w:rFonts w:cs="Arial"/>
                <w:bCs/>
                <w:sz w:val="22"/>
                <w:szCs w:val="22"/>
              </w:rPr>
              <w:t>Ben je al met al van mening dat deze RCT de toepassing van CFT</w:t>
            </w:r>
            <w:r w:rsidR="00DD2820">
              <w:rPr>
                <w:rFonts w:cs="Arial"/>
                <w:bCs/>
                <w:sz w:val="22"/>
                <w:szCs w:val="22"/>
              </w:rPr>
              <w:t xml:space="preserve"> motiveert</w:t>
            </w:r>
            <w:r w:rsidR="006F17AA" w:rsidRPr="00DD2820">
              <w:rPr>
                <w:rFonts w:cs="Arial"/>
                <w:bCs/>
                <w:sz w:val="22"/>
                <w:szCs w:val="22"/>
              </w:rPr>
              <w:t>?</w:t>
            </w:r>
            <w:r w:rsidR="00DD2820">
              <w:rPr>
                <w:rFonts w:cs="Arial"/>
                <w:bCs/>
                <w:sz w:val="22"/>
                <w:szCs w:val="22"/>
              </w:rPr>
              <w:br/>
            </w:r>
            <w:r w:rsidR="00DD2820" w:rsidRPr="00DD2820">
              <w:rPr>
                <w:rFonts w:cs="Arial"/>
                <w:bCs/>
                <w:i/>
                <w:iCs/>
                <w:sz w:val="20"/>
                <w:szCs w:val="20"/>
              </w:rPr>
              <w:t>Zie ook pagina 7 met de mening in rood omtrent de impact van deze studie</w:t>
            </w:r>
            <w:r w:rsidR="00004C1F">
              <w:rPr>
                <w:rFonts w:cs="Arial"/>
                <w:bCs/>
                <w:i/>
                <w:iCs/>
                <w:sz w:val="20"/>
                <w:szCs w:val="20"/>
              </w:rPr>
              <w:t xml:space="preserve"> voor de toekomst praktijk.</w:t>
            </w:r>
          </w:p>
        </w:tc>
      </w:tr>
      <w:tr w:rsidR="004E5E30" w:rsidRPr="003F3524">
        <w:tc>
          <w:tcPr>
            <w:tcW w:w="9212" w:type="dxa"/>
            <w:gridSpan w:val="2"/>
            <w:shd w:val="clear" w:color="auto" w:fill="auto"/>
          </w:tcPr>
          <w:p w:rsidR="00F8265F" w:rsidRDefault="004E5E30">
            <w:pPr>
              <w:rPr>
                <w:rFonts w:cs="Arial"/>
                <w:sz w:val="22"/>
                <w:szCs w:val="22"/>
              </w:rPr>
            </w:pPr>
            <w:r w:rsidRPr="00FA52BE">
              <w:rPr>
                <w:rFonts w:cs="Arial"/>
                <w:sz w:val="22"/>
                <w:szCs w:val="22"/>
              </w:rPr>
              <w:t>Antwoord 5.</w:t>
            </w:r>
            <w:r w:rsidR="00106415" w:rsidRPr="00FA52BE">
              <w:rPr>
                <w:rFonts w:cs="Arial"/>
                <w:sz w:val="22"/>
                <w:szCs w:val="22"/>
              </w:rPr>
              <w:t xml:space="preserve"> </w:t>
            </w:r>
            <w:r w:rsidR="00374312" w:rsidRPr="00FA52BE">
              <w:rPr>
                <w:rFonts w:cs="Arial"/>
                <w:sz w:val="22"/>
                <w:szCs w:val="22"/>
              </w:rPr>
              <w:t xml:space="preserve"> </w:t>
            </w:r>
          </w:p>
          <w:p w:rsidR="00B67F38" w:rsidRDefault="00B67F38">
            <w:pPr>
              <w:rPr>
                <w:rFonts w:cs="Arial"/>
                <w:sz w:val="22"/>
                <w:szCs w:val="22"/>
              </w:rPr>
            </w:pPr>
          </w:p>
          <w:p w:rsidR="003D5B85" w:rsidRDefault="003D5B85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B67F38" w:rsidRDefault="00B67F38">
            <w:pPr>
              <w:rPr>
                <w:rFonts w:cs="Arial"/>
                <w:sz w:val="22"/>
                <w:szCs w:val="22"/>
              </w:rPr>
            </w:pPr>
          </w:p>
          <w:p w:rsidR="00004C1F" w:rsidRDefault="00004C1F">
            <w:pPr>
              <w:rPr>
                <w:rFonts w:cs="Arial"/>
                <w:sz w:val="22"/>
                <w:szCs w:val="22"/>
              </w:rPr>
            </w:pPr>
          </w:p>
          <w:p w:rsidR="00004C1F" w:rsidRPr="00FA52BE" w:rsidRDefault="00004C1F">
            <w:pPr>
              <w:rPr>
                <w:rFonts w:cs="Arial"/>
                <w:sz w:val="22"/>
                <w:szCs w:val="22"/>
              </w:rPr>
            </w:pPr>
          </w:p>
        </w:tc>
      </w:tr>
      <w:tr w:rsidR="0061769D" w:rsidRPr="003F3524">
        <w:tc>
          <w:tcPr>
            <w:tcW w:w="7848" w:type="dxa"/>
            <w:shd w:val="clear" w:color="auto" w:fill="auto"/>
          </w:tcPr>
          <w:p w:rsidR="00DD2820" w:rsidRPr="009D0BCA" w:rsidRDefault="0061769D" w:rsidP="006C614B">
            <w:pPr>
              <w:rPr>
                <w:rFonts w:cs="Arial"/>
                <w:bCs/>
                <w:sz w:val="22"/>
                <w:szCs w:val="22"/>
              </w:rPr>
            </w:pPr>
            <w:r w:rsidRPr="004E28EF">
              <w:rPr>
                <w:rFonts w:cs="Arial"/>
                <w:b/>
                <w:sz w:val="22"/>
                <w:szCs w:val="22"/>
              </w:rPr>
              <w:t xml:space="preserve">Vraag </w:t>
            </w:r>
            <w:r w:rsidR="00DD2820">
              <w:rPr>
                <w:rFonts w:cs="Arial"/>
                <w:b/>
                <w:sz w:val="22"/>
                <w:szCs w:val="22"/>
              </w:rPr>
              <w:t>6</w:t>
            </w:r>
            <w:r w:rsidRPr="004E28EF">
              <w:rPr>
                <w:rFonts w:cs="Arial"/>
                <w:b/>
                <w:sz w:val="22"/>
                <w:szCs w:val="22"/>
              </w:rPr>
              <w:t xml:space="preserve">. </w:t>
            </w:r>
            <w:r w:rsidR="00DD2820" w:rsidRPr="00DD2820">
              <w:rPr>
                <w:rFonts w:cs="Arial"/>
                <w:bCs/>
                <w:sz w:val="22"/>
                <w:szCs w:val="22"/>
              </w:rPr>
              <w:t>Ik heb net de inhoudelijke</w:t>
            </w:r>
            <w:r w:rsidR="00DD2820">
              <w:rPr>
                <w:rFonts w:cs="Arial"/>
                <w:bCs/>
                <w:sz w:val="22"/>
                <w:szCs w:val="22"/>
              </w:rPr>
              <w:t xml:space="preserve"> CFT opdracht uitgevoerd.</w:t>
            </w:r>
            <w:r w:rsidR="009D0BCA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DD2820">
              <w:rPr>
                <w:rFonts w:cs="Arial"/>
                <w:sz w:val="22"/>
                <w:szCs w:val="22"/>
              </w:rPr>
              <w:t>Ik geef dit deel van de voorbereiding een rapportcijfer (0 – 10) waarbij</w:t>
            </w:r>
            <w:r w:rsidR="009D0BCA">
              <w:rPr>
                <w:rFonts w:cs="Arial"/>
                <w:sz w:val="22"/>
                <w:szCs w:val="22"/>
              </w:rPr>
              <w:t xml:space="preserve"> </w:t>
            </w:r>
            <w:r w:rsidR="00DD2820">
              <w:rPr>
                <w:rFonts w:cs="Arial"/>
                <w:sz w:val="22"/>
                <w:szCs w:val="22"/>
              </w:rPr>
              <w:t>een onvoldoende aangeeft dat ik wat anders verwacht en een (ruime) voldoende dat je dit een zinvolle voorbereiding van de RNT bijeenkomst vindt.</w:t>
            </w:r>
          </w:p>
        </w:tc>
        <w:tc>
          <w:tcPr>
            <w:tcW w:w="1364" w:type="dxa"/>
            <w:shd w:val="clear" w:color="auto" w:fill="auto"/>
          </w:tcPr>
          <w:p w:rsidR="0061769D" w:rsidRPr="003F3524" w:rsidRDefault="0061769D">
            <w:pPr>
              <w:rPr>
                <w:sz w:val="22"/>
                <w:szCs w:val="22"/>
              </w:rPr>
            </w:pPr>
          </w:p>
        </w:tc>
      </w:tr>
    </w:tbl>
    <w:p w:rsidR="00141A86" w:rsidRPr="0098791D" w:rsidRDefault="00141A86" w:rsidP="00AF2771">
      <w:bookmarkStart w:id="0" w:name="_GoBack"/>
      <w:bookmarkEnd w:id="0"/>
    </w:p>
    <w:sectPr w:rsidR="00141A86" w:rsidRPr="0098791D" w:rsidSect="00374312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6B7"/>
    <w:multiLevelType w:val="hybridMultilevel"/>
    <w:tmpl w:val="766C707C"/>
    <w:lvl w:ilvl="0" w:tplc="897CF0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B1C88"/>
    <w:multiLevelType w:val="hybridMultilevel"/>
    <w:tmpl w:val="7FB0E872"/>
    <w:lvl w:ilvl="0" w:tplc="AC0E44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BD7593"/>
    <w:multiLevelType w:val="hybridMultilevel"/>
    <w:tmpl w:val="FD265B16"/>
    <w:lvl w:ilvl="0" w:tplc="5E904E3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D428C"/>
    <w:multiLevelType w:val="hybridMultilevel"/>
    <w:tmpl w:val="33D02F14"/>
    <w:lvl w:ilvl="0" w:tplc="52003D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D8"/>
    <w:rsid w:val="00004C1F"/>
    <w:rsid w:val="00011856"/>
    <w:rsid w:val="00025C2C"/>
    <w:rsid w:val="00032408"/>
    <w:rsid w:val="00036152"/>
    <w:rsid w:val="0004129A"/>
    <w:rsid w:val="0004148B"/>
    <w:rsid w:val="000529B3"/>
    <w:rsid w:val="0005327F"/>
    <w:rsid w:val="000A2F1A"/>
    <w:rsid w:val="000A34F5"/>
    <w:rsid w:val="000A7868"/>
    <w:rsid w:val="000B7D03"/>
    <w:rsid w:val="000C7F9A"/>
    <w:rsid w:val="000D5E3C"/>
    <w:rsid w:val="00103B06"/>
    <w:rsid w:val="00106415"/>
    <w:rsid w:val="001179B0"/>
    <w:rsid w:val="00126BB5"/>
    <w:rsid w:val="00127DE1"/>
    <w:rsid w:val="00134472"/>
    <w:rsid w:val="00141A86"/>
    <w:rsid w:val="00142469"/>
    <w:rsid w:val="00175AFB"/>
    <w:rsid w:val="00186D95"/>
    <w:rsid w:val="001B0296"/>
    <w:rsid w:val="001B49BA"/>
    <w:rsid w:val="001C0D9C"/>
    <w:rsid w:val="001D38A9"/>
    <w:rsid w:val="001D7768"/>
    <w:rsid w:val="001E7A6B"/>
    <w:rsid w:val="001F382E"/>
    <w:rsid w:val="001F40FC"/>
    <w:rsid w:val="002149D9"/>
    <w:rsid w:val="00225BAE"/>
    <w:rsid w:val="0022749F"/>
    <w:rsid w:val="00243173"/>
    <w:rsid w:val="00252F20"/>
    <w:rsid w:val="002624FB"/>
    <w:rsid w:val="00264426"/>
    <w:rsid w:val="0029775A"/>
    <w:rsid w:val="002B0F88"/>
    <w:rsid w:val="002B2081"/>
    <w:rsid w:val="002B7F2E"/>
    <w:rsid w:val="002D0121"/>
    <w:rsid w:val="002F08CF"/>
    <w:rsid w:val="00304884"/>
    <w:rsid w:val="00305C6D"/>
    <w:rsid w:val="00305F87"/>
    <w:rsid w:val="003222D6"/>
    <w:rsid w:val="00324DFF"/>
    <w:rsid w:val="00324EC6"/>
    <w:rsid w:val="00345476"/>
    <w:rsid w:val="0036055A"/>
    <w:rsid w:val="00373300"/>
    <w:rsid w:val="00374312"/>
    <w:rsid w:val="0038307C"/>
    <w:rsid w:val="003A4DC9"/>
    <w:rsid w:val="003C0AEF"/>
    <w:rsid w:val="003C3DDB"/>
    <w:rsid w:val="003C5F20"/>
    <w:rsid w:val="003D5B85"/>
    <w:rsid w:val="003E6851"/>
    <w:rsid w:val="003E7EAC"/>
    <w:rsid w:val="003F3524"/>
    <w:rsid w:val="003F49F2"/>
    <w:rsid w:val="00414E51"/>
    <w:rsid w:val="00464695"/>
    <w:rsid w:val="00465734"/>
    <w:rsid w:val="00477220"/>
    <w:rsid w:val="00481569"/>
    <w:rsid w:val="00482747"/>
    <w:rsid w:val="004A746A"/>
    <w:rsid w:val="004C0C3C"/>
    <w:rsid w:val="004E28EF"/>
    <w:rsid w:val="004E5E30"/>
    <w:rsid w:val="00524488"/>
    <w:rsid w:val="00540CFC"/>
    <w:rsid w:val="0054555B"/>
    <w:rsid w:val="00566A3E"/>
    <w:rsid w:val="00572500"/>
    <w:rsid w:val="00575801"/>
    <w:rsid w:val="00583A89"/>
    <w:rsid w:val="00587CE5"/>
    <w:rsid w:val="00590AD9"/>
    <w:rsid w:val="00593F75"/>
    <w:rsid w:val="005B38DC"/>
    <w:rsid w:val="005D0F26"/>
    <w:rsid w:val="005D4EA6"/>
    <w:rsid w:val="005E305E"/>
    <w:rsid w:val="005F002A"/>
    <w:rsid w:val="005F7957"/>
    <w:rsid w:val="00612946"/>
    <w:rsid w:val="0061769D"/>
    <w:rsid w:val="0062506B"/>
    <w:rsid w:val="00626851"/>
    <w:rsid w:val="006670F5"/>
    <w:rsid w:val="006707BA"/>
    <w:rsid w:val="006740F4"/>
    <w:rsid w:val="006764CA"/>
    <w:rsid w:val="00692BFB"/>
    <w:rsid w:val="00694D0E"/>
    <w:rsid w:val="006C614B"/>
    <w:rsid w:val="006D1EE9"/>
    <w:rsid w:val="006D26D8"/>
    <w:rsid w:val="006D2A45"/>
    <w:rsid w:val="006D6763"/>
    <w:rsid w:val="006E6900"/>
    <w:rsid w:val="006F17AA"/>
    <w:rsid w:val="00700954"/>
    <w:rsid w:val="007017F8"/>
    <w:rsid w:val="007147F7"/>
    <w:rsid w:val="00723EF4"/>
    <w:rsid w:val="00734610"/>
    <w:rsid w:val="0074345F"/>
    <w:rsid w:val="00752380"/>
    <w:rsid w:val="007A4287"/>
    <w:rsid w:val="007B0E9C"/>
    <w:rsid w:val="007B51A8"/>
    <w:rsid w:val="007C2CD8"/>
    <w:rsid w:val="007D647F"/>
    <w:rsid w:val="00813EAF"/>
    <w:rsid w:val="00827B8C"/>
    <w:rsid w:val="00847FE9"/>
    <w:rsid w:val="00873DB7"/>
    <w:rsid w:val="008C7465"/>
    <w:rsid w:val="008F3B85"/>
    <w:rsid w:val="008F6ED8"/>
    <w:rsid w:val="0090674F"/>
    <w:rsid w:val="009479D1"/>
    <w:rsid w:val="0097417D"/>
    <w:rsid w:val="00982B14"/>
    <w:rsid w:val="0098791D"/>
    <w:rsid w:val="009C4D36"/>
    <w:rsid w:val="009D0BCA"/>
    <w:rsid w:val="009F3C25"/>
    <w:rsid w:val="00A0068A"/>
    <w:rsid w:val="00A03F7F"/>
    <w:rsid w:val="00A04BA3"/>
    <w:rsid w:val="00A34931"/>
    <w:rsid w:val="00A40765"/>
    <w:rsid w:val="00A45F11"/>
    <w:rsid w:val="00A473F0"/>
    <w:rsid w:val="00A631FD"/>
    <w:rsid w:val="00A72FC6"/>
    <w:rsid w:val="00A926D4"/>
    <w:rsid w:val="00A9403E"/>
    <w:rsid w:val="00A96CE5"/>
    <w:rsid w:val="00AA2580"/>
    <w:rsid w:val="00AD01E4"/>
    <w:rsid w:val="00AD41DE"/>
    <w:rsid w:val="00AE1A38"/>
    <w:rsid w:val="00AE3FF9"/>
    <w:rsid w:val="00AF084B"/>
    <w:rsid w:val="00AF2771"/>
    <w:rsid w:val="00B101C5"/>
    <w:rsid w:val="00B1786A"/>
    <w:rsid w:val="00B23B67"/>
    <w:rsid w:val="00B27DC8"/>
    <w:rsid w:val="00B67F38"/>
    <w:rsid w:val="00B8075F"/>
    <w:rsid w:val="00B95772"/>
    <w:rsid w:val="00BA4712"/>
    <w:rsid w:val="00BB5856"/>
    <w:rsid w:val="00BC3C6D"/>
    <w:rsid w:val="00BC3FD5"/>
    <w:rsid w:val="00BF144B"/>
    <w:rsid w:val="00BF58AF"/>
    <w:rsid w:val="00C03CE8"/>
    <w:rsid w:val="00C10D59"/>
    <w:rsid w:val="00C303F4"/>
    <w:rsid w:val="00C706AA"/>
    <w:rsid w:val="00C7165B"/>
    <w:rsid w:val="00C80196"/>
    <w:rsid w:val="00CA07AD"/>
    <w:rsid w:val="00CB40BA"/>
    <w:rsid w:val="00CE00BE"/>
    <w:rsid w:val="00CE5621"/>
    <w:rsid w:val="00CF36A4"/>
    <w:rsid w:val="00D06D6A"/>
    <w:rsid w:val="00D51C45"/>
    <w:rsid w:val="00D52E9C"/>
    <w:rsid w:val="00D5322D"/>
    <w:rsid w:val="00D83249"/>
    <w:rsid w:val="00D845F1"/>
    <w:rsid w:val="00D87B48"/>
    <w:rsid w:val="00DC3BB7"/>
    <w:rsid w:val="00DD2820"/>
    <w:rsid w:val="00DE3DD7"/>
    <w:rsid w:val="00DE7908"/>
    <w:rsid w:val="00DF706C"/>
    <w:rsid w:val="00E153DC"/>
    <w:rsid w:val="00E20D4F"/>
    <w:rsid w:val="00E246BF"/>
    <w:rsid w:val="00E24DEF"/>
    <w:rsid w:val="00E3148C"/>
    <w:rsid w:val="00E33CAD"/>
    <w:rsid w:val="00E36732"/>
    <w:rsid w:val="00E81333"/>
    <w:rsid w:val="00E83B07"/>
    <w:rsid w:val="00E948D9"/>
    <w:rsid w:val="00EA7419"/>
    <w:rsid w:val="00EB24FC"/>
    <w:rsid w:val="00EB31D6"/>
    <w:rsid w:val="00EB4F38"/>
    <w:rsid w:val="00EE319E"/>
    <w:rsid w:val="00EF009C"/>
    <w:rsid w:val="00F2667B"/>
    <w:rsid w:val="00F26AC9"/>
    <w:rsid w:val="00F3036F"/>
    <w:rsid w:val="00F40A6B"/>
    <w:rsid w:val="00F55AE3"/>
    <w:rsid w:val="00F56BE5"/>
    <w:rsid w:val="00F66255"/>
    <w:rsid w:val="00F7252B"/>
    <w:rsid w:val="00F8265F"/>
    <w:rsid w:val="00FA488B"/>
    <w:rsid w:val="00FA52BE"/>
    <w:rsid w:val="00FB1A47"/>
    <w:rsid w:val="00FF06B4"/>
    <w:rsid w:val="00FF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F0AEE3"/>
  <w15:chartTrackingRefBased/>
  <w15:docId w15:val="{6CD41EC4-345F-4C00-A7F9-6625138B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  <w:szCs w:val="24"/>
      <w:lang w:val="nl-NL"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rsid w:val="0098791D"/>
    <w:pPr>
      <w:tabs>
        <w:tab w:val="center" w:pos="4536"/>
        <w:tab w:val="right" w:pos="9072"/>
      </w:tabs>
    </w:pPr>
    <w:rPr>
      <w:rFonts w:cs="Arial"/>
    </w:rPr>
  </w:style>
  <w:style w:type="table" w:styleId="Tabelraster">
    <w:name w:val="Table Grid"/>
    <w:basedOn w:val="Standaardtabel"/>
    <w:rsid w:val="00D5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F382E"/>
    <w:rPr>
      <w:color w:val="0000FF"/>
      <w:u w:val="single"/>
    </w:rPr>
  </w:style>
  <w:style w:type="paragraph" w:styleId="Koptekst">
    <w:name w:val="header"/>
    <w:basedOn w:val="Standaard"/>
    <w:rsid w:val="001F40FC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xl27">
    <w:name w:val="xl27"/>
    <w:basedOn w:val="Standaard"/>
    <w:rsid w:val="001F40F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Hoofdtekst">
    <w:name w:val="Hoofdtekst"/>
    <w:rsid w:val="00590AD9"/>
    <w:rPr>
      <w:rFonts w:ascii="Helvetica" w:eastAsia="ヒラギノ角ゴ Pro W3" w:hAnsi="Helvetica"/>
      <w:color w:val="000000"/>
      <w:sz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deroo@saxio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Aan:</vt:lpstr>
      <vt:lpstr>Aan:</vt:lpstr>
    </vt:vector>
  </TitlesOfParts>
  <Company>Fysiotherapie</Company>
  <LinksUpToDate>false</LinksUpToDate>
  <CharactersWithSpaces>3644</CharactersWithSpaces>
  <SharedDoc>false</SharedDoc>
  <HLinks>
    <vt:vector size="12" baseType="variant">
      <vt:variant>
        <vt:i4>4915238</vt:i4>
      </vt:variant>
      <vt:variant>
        <vt:i4>3</vt:i4>
      </vt:variant>
      <vt:variant>
        <vt:i4>0</vt:i4>
      </vt:variant>
      <vt:variant>
        <vt:i4>5</vt:i4>
      </vt:variant>
      <vt:variant>
        <vt:lpwstr>mailto:v.deroo@saxion.nl</vt:lpwstr>
      </vt:variant>
      <vt:variant>
        <vt:lpwstr/>
      </vt:variant>
      <vt:variant>
        <vt:i4>1572886</vt:i4>
      </vt:variant>
      <vt:variant>
        <vt:i4>0</vt:i4>
      </vt:variant>
      <vt:variant>
        <vt:i4>0</vt:i4>
      </vt:variant>
      <vt:variant>
        <vt:i4>5</vt:i4>
      </vt:variant>
      <vt:variant>
        <vt:lpwstr>https://leren.saxion.nl/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Aan:</dc:title>
  <dc:subject/>
  <dc:creator>Gerard Koel</dc:creator>
  <cp:keywords/>
  <cp:lastModifiedBy>Gerard Koel</cp:lastModifiedBy>
  <cp:revision>4</cp:revision>
  <cp:lastPrinted>2008-03-12T12:36:00Z</cp:lastPrinted>
  <dcterms:created xsi:type="dcterms:W3CDTF">2020-03-11T20:37:00Z</dcterms:created>
  <dcterms:modified xsi:type="dcterms:W3CDTF">2020-03-11T20:40:00Z</dcterms:modified>
</cp:coreProperties>
</file>